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6F7F" w:rsidRPr="0008347C" w:rsidRDefault="009C1E01" w:rsidP="00006F7F">
      <w:pPr>
        <w:jc w:val="center"/>
        <w:rPr>
          <w:rFonts w:ascii="Times New Roman" w:hAnsi="Times New Roman" w:cs="Times New Roman"/>
          <w:sz w:val="24"/>
          <w:szCs w:val="24"/>
        </w:rPr>
      </w:pPr>
      <w:r w:rsidRPr="0008347C">
        <w:rPr>
          <w:rFonts w:ascii="Times New Roman" w:hAnsi="Times New Roman" w:cs="Times New Roman"/>
          <w:b/>
          <w:sz w:val="24"/>
          <w:szCs w:val="24"/>
        </w:rPr>
        <w:t>П</w:t>
      </w:r>
      <w:r w:rsidR="00006F7F" w:rsidRPr="0008347C">
        <w:rPr>
          <w:rFonts w:ascii="Times New Roman" w:hAnsi="Times New Roman" w:cs="Times New Roman"/>
          <w:b/>
          <w:sz w:val="24"/>
          <w:szCs w:val="24"/>
        </w:rPr>
        <w:t xml:space="preserve">ерсональный состав педагогических </w:t>
      </w:r>
      <w:proofErr w:type="gramStart"/>
      <w:r w:rsidR="00006F7F" w:rsidRPr="0008347C">
        <w:rPr>
          <w:rFonts w:ascii="Times New Roman" w:hAnsi="Times New Roman" w:cs="Times New Roman"/>
          <w:b/>
          <w:sz w:val="24"/>
          <w:szCs w:val="24"/>
        </w:rPr>
        <w:t>работников  реализуемой</w:t>
      </w:r>
      <w:proofErr w:type="gramEnd"/>
      <w:r w:rsidR="00006F7F" w:rsidRPr="0008347C">
        <w:rPr>
          <w:rFonts w:ascii="Times New Roman" w:hAnsi="Times New Roman" w:cs="Times New Roman"/>
          <w:b/>
          <w:sz w:val="24"/>
          <w:szCs w:val="24"/>
        </w:rPr>
        <w:t xml:space="preserve"> образовательной программы</w:t>
      </w:r>
    </w:p>
    <w:p w:rsidR="00006F7F" w:rsidRPr="0008347C" w:rsidRDefault="00006F7F" w:rsidP="00006F7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347C">
        <w:rPr>
          <w:rFonts w:ascii="Times New Roman" w:hAnsi="Times New Roman" w:cs="Times New Roman"/>
          <w:b/>
          <w:sz w:val="24"/>
          <w:szCs w:val="24"/>
        </w:rPr>
        <w:t>По профессии 17531 Рабочий зелёного хозяйства</w:t>
      </w:r>
    </w:p>
    <w:tbl>
      <w:tblPr>
        <w:tblStyle w:val="a3"/>
        <w:tblW w:w="14312" w:type="dxa"/>
        <w:tblLook w:val="04A0" w:firstRow="1" w:lastRow="0" w:firstColumn="1" w:lastColumn="0" w:noHBand="0" w:noVBand="1"/>
      </w:tblPr>
      <w:tblGrid>
        <w:gridCol w:w="2652"/>
        <w:gridCol w:w="1878"/>
        <w:gridCol w:w="1753"/>
        <w:gridCol w:w="1846"/>
        <w:gridCol w:w="2398"/>
        <w:gridCol w:w="2273"/>
        <w:gridCol w:w="1512"/>
      </w:tblGrid>
      <w:tr w:rsidR="00DB5420" w:rsidRPr="0008347C" w:rsidTr="0086156F">
        <w:tc>
          <w:tcPr>
            <w:tcW w:w="2727" w:type="dxa"/>
          </w:tcPr>
          <w:p w:rsidR="00006F7F" w:rsidRPr="0008347C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b/>
                <w:sz w:val="24"/>
                <w:szCs w:val="24"/>
              </w:rPr>
              <w:t>Дисциплина, ПМ, МДК,УП,ПП</w:t>
            </w:r>
          </w:p>
        </w:tc>
        <w:tc>
          <w:tcPr>
            <w:tcW w:w="1723" w:type="dxa"/>
          </w:tcPr>
          <w:p w:rsidR="00006F7F" w:rsidRPr="0008347C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b/>
                <w:sz w:val="24"/>
                <w:szCs w:val="24"/>
              </w:rPr>
              <w:t>Преподаватель</w:t>
            </w:r>
          </w:p>
        </w:tc>
        <w:tc>
          <w:tcPr>
            <w:tcW w:w="1782" w:type="dxa"/>
          </w:tcPr>
          <w:p w:rsidR="00006F7F" w:rsidRPr="0008347C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  <w:p w:rsidR="00006F7F" w:rsidRPr="0008347C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образования</w:t>
            </w:r>
          </w:p>
        </w:tc>
        <w:tc>
          <w:tcPr>
            <w:tcW w:w="1713" w:type="dxa"/>
          </w:tcPr>
          <w:p w:rsidR="00006F7F" w:rsidRPr="0008347C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b/>
                <w:sz w:val="24"/>
                <w:szCs w:val="24"/>
              </w:rPr>
              <w:t>квалификация</w:t>
            </w:r>
          </w:p>
        </w:tc>
        <w:tc>
          <w:tcPr>
            <w:tcW w:w="2428" w:type="dxa"/>
          </w:tcPr>
          <w:p w:rsidR="00006F7F" w:rsidRPr="0008347C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Направление</w:t>
            </w:r>
          </w:p>
          <w:p w:rsidR="00006F7F" w:rsidRPr="0008347C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b/>
                <w:sz w:val="24"/>
                <w:szCs w:val="24"/>
              </w:rPr>
              <w:t>переподготовки</w:t>
            </w:r>
          </w:p>
        </w:tc>
        <w:tc>
          <w:tcPr>
            <w:tcW w:w="2343" w:type="dxa"/>
          </w:tcPr>
          <w:p w:rsidR="00006F7F" w:rsidRPr="0008347C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b/>
                <w:sz w:val="24"/>
                <w:szCs w:val="24"/>
              </w:rPr>
              <w:t>Повышение квалификации</w:t>
            </w:r>
          </w:p>
        </w:tc>
        <w:tc>
          <w:tcPr>
            <w:tcW w:w="1596" w:type="dxa"/>
          </w:tcPr>
          <w:p w:rsidR="00006F7F" w:rsidRPr="0008347C" w:rsidRDefault="00006F7F" w:rsidP="00AB755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b/>
                <w:sz w:val="24"/>
                <w:szCs w:val="24"/>
              </w:rPr>
              <w:t>Стаж работы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Основы правоведения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34/34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Основы безопасности жизнедеятельности 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Этика и психология делового общения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34/34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Охрана труда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Основы бюджетной грамотности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Фасхутдинова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Экономист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2018г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34/34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Зиннатуллин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З.М.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24/24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Охрана окружающей среды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Гаязова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З.Г.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Преподаватель, психолог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4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40/36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Основы агрономии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C6B61" w:rsidRPr="0008347C" w:rsidRDefault="006F0F84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C6B61" w:rsidRPr="0008347C" w:rsidRDefault="006F0F84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Защита растений от вредителей и болезней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Абдуллин И.Р.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Инженер-механик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Педагогика и психология</w:t>
            </w:r>
          </w:p>
        </w:tc>
        <w:tc>
          <w:tcPr>
            <w:tcW w:w="2343" w:type="dxa"/>
          </w:tcPr>
          <w:p w:rsidR="00FC6B61" w:rsidRPr="0008347C" w:rsidRDefault="006F0F84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596" w:type="dxa"/>
          </w:tcPr>
          <w:p w:rsidR="00FC6B61" w:rsidRPr="0008347C" w:rsidRDefault="006F0F84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25/23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Основы ухода за горшочными растениями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М.Г.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47C">
              <w:rPr>
                <w:rFonts w:ascii="Times New Roman" w:hAnsi="Times New Roman" w:cs="Times New Roman"/>
                <w:sz w:val="20"/>
                <w:szCs w:val="20"/>
              </w:rPr>
              <w:t>Специальное (</w:t>
            </w:r>
            <w:proofErr w:type="gramStart"/>
            <w:r w:rsidRPr="0008347C">
              <w:rPr>
                <w:rFonts w:ascii="Times New Roman" w:hAnsi="Times New Roman" w:cs="Times New Roman"/>
                <w:sz w:val="20"/>
                <w:szCs w:val="20"/>
              </w:rPr>
              <w:t>дефектологическое )</w:t>
            </w:r>
            <w:proofErr w:type="gramEnd"/>
            <w:r w:rsidRPr="0008347C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образование.</w:t>
            </w:r>
          </w:p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47C">
              <w:rPr>
                <w:rFonts w:ascii="Times New Roman" w:hAnsi="Times New Roman" w:cs="Times New Roman"/>
                <w:sz w:val="20"/>
                <w:szCs w:val="20"/>
              </w:rPr>
              <w:t>Олигофренопедагогика</w:t>
            </w:r>
          </w:p>
        </w:tc>
        <w:tc>
          <w:tcPr>
            <w:tcW w:w="234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Производственное обучение (учебная практика)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М.Г.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47C">
              <w:rPr>
                <w:rFonts w:ascii="Times New Roman" w:hAnsi="Times New Roman" w:cs="Times New Roman"/>
                <w:sz w:val="20"/>
                <w:szCs w:val="20"/>
              </w:rPr>
              <w:t>Специальное (</w:t>
            </w:r>
            <w:proofErr w:type="gramStart"/>
            <w:r w:rsidRPr="0008347C">
              <w:rPr>
                <w:rFonts w:ascii="Times New Roman" w:hAnsi="Times New Roman" w:cs="Times New Roman"/>
                <w:sz w:val="20"/>
                <w:szCs w:val="20"/>
              </w:rPr>
              <w:t>дефектологическое )</w:t>
            </w:r>
            <w:proofErr w:type="gramEnd"/>
            <w:r w:rsidRPr="0008347C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образование.</w:t>
            </w:r>
          </w:p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47C">
              <w:rPr>
                <w:rFonts w:ascii="Times New Roman" w:hAnsi="Times New Roman" w:cs="Times New Roman"/>
                <w:sz w:val="20"/>
                <w:szCs w:val="20"/>
              </w:rPr>
              <w:t>Олигофренопедагогика</w:t>
            </w:r>
          </w:p>
        </w:tc>
        <w:tc>
          <w:tcPr>
            <w:tcW w:w="234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</w:tr>
      <w:tr w:rsidR="00FC6B61" w:rsidRPr="0008347C" w:rsidTr="0086156F">
        <w:tc>
          <w:tcPr>
            <w:tcW w:w="2727" w:type="dxa"/>
          </w:tcPr>
          <w:p w:rsidR="00FC6B61" w:rsidRPr="0008347C" w:rsidRDefault="00FC6B61" w:rsidP="00FC6B6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172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Габдулхакова</w:t>
            </w:r>
            <w:proofErr w:type="spellEnd"/>
            <w:r w:rsidRPr="0008347C">
              <w:rPr>
                <w:rFonts w:ascii="Times New Roman" w:hAnsi="Times New Roman" w:cs="Times New Roman"/>
                <w:sz w:val="24"/>
                <w:szCs w:val="24"/>
              </w:rPr>
              <w:t xml:space="preserve"> М.Г.</w:t>
            </w:r>
          </w:p>
        </w:tc>
        <w:tc>
          <w:tcPr>
            <w:tcW w:w="1782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</w:tc>
        <w:tc>
          <w:tcPr>
            <w:tcW w:w="171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428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47C">
              <w:rPr>
                <w:rFonts w:ascii="Times New Roman" w:hAnsi="Times New Roman" w:cs="Times New Roman"/>
                <w:sz w:val="20"/>
                <w:szCs w:val="20"/>
              </w:rPr>
              <w:t>Специальное (</w:t>
            </w:r>
            <w:proofErr w:type="gramStart"/>
            <w:r w:rsidRPr="0008347C">
              <w:rPr>
                <w:rFonts w:ascii="Times New Roman" w:hAnsi="Times New Roman" w:cs="Times New Roman"/>
                <w:sz w:val="20"/>
                <w:szCs w:val="20"/>
              </w:rPr>
              <w:t>дефектологическое )</w:t>
            </w:r>
            <w:proofErr w:type="gramEnd"/>
            <w:r w:rsidRPr="0008347C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образование.</w:t>
            </w:r>
          </w:p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8347C">
              <w:rPr>
                <w:rFonts w:ascii="Times New Roman" w:hAnsi="Times New Roman" w:cs="Times New Roman"/>
                <w:sz w:val="20"/>
                <w:szCs w:val="20"/>
              </w:rPr>
              <w:t>Олигофренопедагогика</w:t>
            </w:r>
            <w:bookmarkStart w:id="0" w:name="_GoBack"/>
            <w:bookmarkEnd w:id="0"/>
          </w:p>
        </w:tc>
        <w:tc>
          <w:tcPr>
            <w:tcW w:w="2343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96" w:type="dxa"/>
          </w:tcPr>
          <w:p w:rsidR="00FC6B61" w:rsidRPr="0008347C" w:rsidRDefault="00FC6B61" w:rsidP="00FC6B61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347C">
              <w:rPr>
                <w:rFonts w:ascii="Times New Roman" w:hAnsi="Times New Roman" w:cs="Times New Roman"/>
                <w:sz w:val="24"/>
                <w:szCs w:val="24"/>
              </w:rPr>
              <w:t>6/6</w:t>
            </w:r>
          </w:p>
        </w:tc>
      </w:tr>
    </w:tbl>
    <w:p w:rsidR="00E170B7" w:rsidRPr="006E7444" w:rsidRDefault="00E170B7" w:rsidP="0008347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170B7" w:rsidRPr="006E7444" w:rsidSect="0008347C">
      <w:pgSz w:w="16838" w:h="11906" w:orient="landscape"/>
      <w:pgMar w:top="567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4647EB"/>
    <w:multiLevelType w:val="multilevel"/>
    <w:tmpl w:val="164CB27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5E1E"/>
    <w:rsid w:val="00000FED"/>
    <w:rsid w:val="000050BA"/>
    <w:rsid w:val="00006E35"/>
    <w:rsid w:val="00006F7F"/>
    <w:rsid w:val="000165E6"/>
    <w:rsid w:val="000219D5"/>
    <w:rsid w:val="000252E3"/>
    <w:rsid w:val="00033B0E"/>
    <w:rsid w:val="00043AAE"/>
    <w:rsid w:val="00043F9C"/>
    <w:rsid w:val="00056B84"/>
    <w:rsid w:val="00060E0C"/>
    <w:rsid w:val="000775B2"/>
    <w:rsid w:val="0008347C"/>
    <w:rsid w:val="000A34CF"/>
    <w:rsid w:val="000B086E"/>
    <w:rsid w:val="000B3FF7"/>
    <w:rsid w:val="000B441C"/>
    <w:rsid w:val="000B5C4B"/>
    <w:rsid w:val="000D09A8"/>
    <w:rsid w:val="000D6342"/>
    <w:rsid w:val="000D72D6"/>
    <w:rsid w:val="000E4475"/>
    <w:rsid w:val="000F1392"/>
    <w:rsid w:val="00105213"/>
    <w:rsid w:val="00115293"/>
    <w:rsid w:val="00115737"/>
    <w:rsid w:val="001250E7"/>
    <w:rsid w:val="00131AA0"/>
    <w:rsid w:val="001355DF"/>
    <w:rsid w:val="00141B76"/>
    <w:rsid w:val="00145D1E"/>
    <w:rsid w:val="00155C96"/>
    <w:rsid w:val="00157D7C"/>
    <w:rsid w:val="00161F38"/>
    <w:rsid w:val="00164BA4"/>
    <w:rsid w:val="0017764C"/>
    <w:rsid w:val="00182B67"/>
    <w:rsid w:val="00190530"/>
    <w:rsid w:val="00194A37"/>
    <w:rsid w:val="001A0D66"/>
    <w:rsid w:val="001A44A7"/>
    <w:rsid w:val="001B4699"/>
    <w:rsid w:val="001B4953"/>
    <w:rsid w:val="001B51EA"/>
    <w:rsid w:val="001C05F6"/>
    <w:rsid w:val="001C06B3"/>
    <w:rsid w:val="001C482C"/>
    <w:rsid w:val="001C56D1"/>
    <w:rsid w:val="001C6B99"/>
    <w:rsid w:val="001D41A7"/>
    <w:rsid w:val="001D7EEF"/>
    <w:rsid w:val="001F0349"/>
    <w:rsid w:val="001F4E00"/>
    <w:rsid w:val="0020396C"/>
    <w:rsid w:val="002076A3"/>
    <w:rsid w:val="00214BE8"/>
    <w:rsid w:val="002261A9"/>
    <w:rsid w:val="00230961"/>
    <w:rsid w:val="00232A02"/>
    <w:rsid w:val="002408D9"/>
    <w:rsid w:val="00241FCD"/>
    <w:rsid w:val="00242941"/>
    <w:rsid w:val="00246284"/>
    <w:rsid w:val="00251761"/>
    <w:rsid w:val="00257053"/>
    <w:rsid w:val="00267167"/>
    <w:rsid w:val="00270930"/>
    <w:rsid w:val="00277D08"/>
    <w:rsid w:val="002829FA"/>
    <w:rsid w:val="00282BF9"/>
    <w:rsid w:val="00283327"/>
    <w:rsid w:val="002839C1"/>
    <w:rsid w:val="00291E1B"/>
    <w:rsid w:val="002A7173"/>
    <w:rsid w:val="002A7EF9"/>
    <w:rsid w:val="002B0CF9"/>
    <w:rsid w:val="002B5E1E"/>
    <w:rsid w:val="002C0D13"/>
    <w:rsid w:val="002E01F9"/>
    <w:rsid w:val="002E118F"/>
    <w:rsid w:val="002F1E7E"/>
    <w:rsid w:val="002F2469"/>
    <w:rsid w:val="002F3253"/>
    <w:rsid w:val="002F7E92"/>
    <w:rsid w:val="00301E77"/>
    <w:rsid w:val="00303D6D"/>
    <w:rsid w:val="00305484"/>
    <w:rsid w:val="00306DE5"/>
    <w:rsid w:val="0030755D"/>
    <w:rsid w:val="00320CC3"/>
    <w:rsid w:val="003309AC"/>
    <w:rsid w:val="003315F0"/>
    <w:rsid w:val="003428E0"/>
    <w:rsid w:val="00356533"/>
    <w:rsid w:val="00366C8A"/>
    <w:rsid w:val="003719C1"/>
    <w:rsid w:val="0037250B"/>
    <w:rsid w:val="0037330F"/>
    <w:rsid w:val="00380B3C"/>
    <w:rsid w:val="00381491"/>
    <w:rsid w:val="0039027F"/>
    <w:rsid w:val="00392D26"/>
    <w:rsid w:val="00393691"/>
    <w:rsid w:val="003B48F0"/>
    <w:rsid w:val="003B50CC"/>
    <w:rsid w:val="003D1396"/>
    <w:rsid w:val="003D20A0"/>
    <w:rsid w:val="003E6496"/>
    <w:rsid w:val="003F09FC"/>
    <w:rsid w:val="004301F5"/>
    <w:rsid w:val="004336A6"/>
    <w:rsid w:val="00434836"/>
    <w:rsid w:val="00435496"/>
    <w:rsid w:val="00440879"/>
    <w:rsid w:val="004416DF"/>
    <w:rsid w:val="004422EB"/>
    <w:rsid w:val="00446E5B"/>
    <w:rsid w:val="004568A1"/>
    <w:rsid w:val="004602C2"/>
    <w:rsid w:val="00464765"/>
    <w:rsid w:val="00483392"/>
    <w:rsid w:val="00491FDA"/>
    <w:rsid w:val="004A2A91"/>
    <w:rsid w:val="004A539C"/>
    <w:rsid w:val="004B0DFC"/>
    <w:rsid w:val="004B3BF7"/>
    <w:rsid w:val="004B59CC"/>
    <w:rsid w:val="004C6FE4"/>
    <w:rsid w:val="004C7F31"/>
    <w:rsid w:val="004D4B30"/>
    <w:rsid w:val="004D5E66"/>
    <w:rsid w:val="004D6945"/>
    <w:rsid w:val="004E17A4"/>
    <w:rsid w:val="004E7124"/>
    <w:rsid w:val="004F30F3"/>
    <w:rsid w:val="004F3B44"/>
    <w:rsid w:val="004F59D2"/>
    <w:rsid w:val="00501B8D"/>
    <w:rsid w:val="00502131"/>
    <w:rsid w:val="005137D7"/>
    <w:rsid w:val="005174A1"/>
    <w:rsid w:val="00520696"/>
    <w:rsid w:val="00524ACE"/>
    <w:rsid w:val="005251CD"/>
    <w:rsid w:val="00525311"/>
    <w:rsid w:val="005271D0"/>
    <w:rsid w:val="00530014"/>
    <w:rsid w:val="00543291"/>
    <w:rsid w:val="0054474A"/>
    <w:rsid w:val="00550C3F"/>
    <w:rsid w:val="0055386A"/>
    <w:rsid w:val="0055623D"/>
    <w:rsid w:val="00580AC7"/>
    <w:rsid w:val="00585CD2"/>
    <w:rsid w:val="005A3742"/>
    <w:rsid w:val="005B4C23"/>
    <w:rsid w:val="005C1A55"/>
    <w:rsid w:val="005C4F84"/>
    <w:rsid w:val="005C5840"/>
    <w:rsid w:val="005D190A"/>
    <w:rsid w:val="005F0F37"/>
    <w:rsid w:val="005F2F83"/>
    <w:rsid w:val="005F43F1"/>
    <w:rsid w:val="005F4588"/>
    <w:rsid w:val="00610C9A"/>
    <w:rsid w:val="00623890"/>
    <w:rsid w:val="0062670D"/>
    <w:rsid w:val="00627C35"/>
    <w:rsid w:val="0063421E"/>
    <w:rsid w:val="00635C4C"/>
    <w:rsid w:val="0064177F"/>
    <w:rsid w:val="006465D4"/>
    <w:rsid w:val="00650E3B"/>
    <w:rsid w:val="00662C99"/>
    <w:rsid w:val="00663669"/>
    <w:rsid w:val="00664261"/>
    <w:rsid w:val="00677E67"/>
    <w:rsid w:val="0068186A"/>
    <w:rsid w:val="0068389E"/>
    <w:rsid w:val="0068405A"/>
    <w:rsid w:val="00690BBE"/>
    <w:rsid w:val="00691A7C"/>
    <w:rsid w:val="00693213"/>
    <w:rsid w:val="006946AD"/>
    <w:rsid w:val="006B637D"/>
    <w:rsid w:val="006C6DFF"/>
    <w:rsid w:val="006D1D3B"/>
    <w:rsid w:val="006D3D41"/>
    <w:rsid w:val="006E35CD"/>
    <w:rsid w:val="006F0F84"/>
    <w:rsid w:val="00704D8A"/>
    <w:rsid w:val="00707DC3"/>
    <w:rsid w:val="00712A7E"/>
    <w:rsid w:val="00714AF3"/>
    <w:rsid w:val="007176E6"/>
    <w:rsid w:val="0072149F"/>
    <w:rsid w:val="00722CE1"/>
    <w:rsid w:val="007260CB"/>
    <w:rsid w:val="0073744D"/>
    <w:rsid w:val="0074163A"/>
    <w:rsid w:val="00745E60"/>
    <w:rsid w:val="00745F25"/>
    <w:rsid w:val="0075617A"/>
    <w:rsid w:val="00782046"/>
    <w:rsid w:val="007934C4"/>
    <w:rsid w:val="00796DBE"/>
    <w:rsid w:val="007C0D34"/>
    <w:rsid w:val="007D0655"/>
    <w:rsid w:val="007D1608"/>
    <w:rsid w:val="007E15B0"/>
    <w:rsid w:val="007E271A"/>
    <w:rsid w:val="007E3F50"/>
    <w:rsid w:val="0081084F"/>
    <w:rsid w:val="00812DA8"/>
    <w:rsid w:val="00820040"/>
    <w:rsid w:val="00820F88"/>
    <w:rsid w:val="00825D65"/>
    <w:rsid w:val="0082608F"/>
    <w:rsid w:val="00836470"/>
    <w:rsid w:val="00840275"/>
    <w:rsid w:val="0084541E"/>
    <w:rsid w:val="00851C58"/>
    <w:rsid w:val="00852882"/>
    <w:rsid w:val="0086156F"/>
    <w:rsid w:val="00864819"/>
    <w:rsid w:val="00867439"/>
    <w:rsid w:val="00870BB8"/>
    <w:rsid w:val="00873E4F"/>
    <w:rsid w:val="00882704"/>
    <w:rsid w:val="0088451C"/>
    <w:rsid w:val="008848E4"/>
    <w:rsid w:val="008C4814"/>
    <w:rsid w:val="008C7754"/>
    <w:rsid w:val="008D4538"/>
    <w:rsid w:val="008D78EF"/>
    <w:rsid w:val="008D7BE0"/>
    <w:rsid w:val="008E1B1F"/>
    <w:rsid w:val="008F07E2"/>
    <w:rsid w:val="00900D6D"/>
    <w:rsid w:val="00901CDE"/>
    <w:rsid w:val="009432A1"/>
    <w:rsid w:val="0094355B"/>
    <w:rsid w:val="0094695B"/>
    <w:rsid w:val="00953607"/>
    <w:rsid w:val="0095436A"/>
    <w:rsid w:val="00963524"/>
    <w:rsid w:val="009669E9"/>
    <w:rsid w:val="00967D70"/>
    <w:rsid w:val="00971BC0"/>
    <w:rsid w:val="00972330"/>
    <w:rsid w:val="00976624"/>
    <w:rsid w:val="00982DB3"/>
    <w:rsid w:val="00983AC1"/>
    <w:rsid w:val="009852F6"/>
    <w:rsid w:val="00986C29"/>
    <w:rsid w:val="0099251C"/>
    <w:rsid w:val="0099377A"/>
    <w:rsid w:val="00993C92"/>
    <w:rsid w:val="009977AD"/>
    <w:rsid w:val="009A57BA"/>
    <w:rsid w:val="009B0659"/>
    <w:rsid w:val="009B1B5C"/>
    <w:rsid w:val="009B1CCF"/>
    <w:rsid w:val="009B2B06"/>
    <w:rsid w:val="009B2D4A"/>
    <w:rsid w:val="009B610F"/>
    <w:rsid w:val="009C0519"/>
    <w:rsid w:val="009C1E01"/>
    <w:rsid w:val="009C7DD3"/>
    <w:rsid w:val="009C7F8B"/>
    <w:rsid w:val="009E6899"/>
    <w:rsid w:val="009E6EC3"/>
    <w:rsid w:val="009F2608"/>
    <w:rsid w:val="009F3539"/>
    <w:rsid w:val="00A1043D"/>
    <w:rsid w:val="00A21AE7"/>
    <w:rsid w:val="00A22648"/>
    <w:rsid w:val="00A26A69"/>
    <w:rsid w:val="00A4136E"/>
    <w:rsid w:val="00A427F1"/>
    <w:rsid w:val="00A52C40"/>
    <w:rsid w:val="00A53C4B"/>
    <w:rsid w:val="00A55916"/>
    <w:rsid w:val="00A6360E"/>
    <w:rsid w:val="00A642CB"/>
    <w:rsid w:val="00A714D2"/>
    <w:rsid w:val="00A71D5E"/>
    <w:rsid w:val="00A72944"/>
    <w:rsid w:val="00A818E1"/>
    <w:rsid w:val="00A81B3D"/>
    <w:rsid w:val="00A83E56"/>
    <w:rsid w:val="00A906CE"/>
    <w:rsid w:val="00A91A3F"/>
    <w:rsid w:val="00A959D6"/>
    <w:rsid w:val="00A966DE"/>
    <w:rsid w:val="00AB2319"/>
    <w:rsid w:val="00AB2947"/>
    <w:rsid w:val="00AB355E"/>
    <w:rsid w:val="00AB6BEA"/>
    <w:rsid w:val="00AD07C2"/>
    <w:rsid w:val="00AE5D3B"/>
    <w:rsid w:val="00AF1219"/>
    <w:rsid w:val="00AF7800"/>
    <w:rsid w:val="00B01954"/>
    <w:rsid w:val="00B04274"/>
    <w:rsid w:val="00B061B2"/>
    <w:rsid w:val="00B16E89"/>
    <w:rsid w:val="00B2233B"/>
    <w:rsid w:val="00B25236"/>
    <w:rsid w:val="00B31A43"/>
    <w:rsid w:val="00B36F1A"/>
    <w:rsid w:val="00B42357"/>
    <w:rsid w:val="00B432E6"/>
    <w:rsid w:val="00B43C13"/>
    <w:rsid w:val="00B5017E"/>
    <w:rsid w:val="00B5295A"/>
    <w:rsid w:val="00B53E08"/>
    <w:rsid w:val="00B55DB0"/>
    <w:rsid w:val="00B60838"/>
    <w:rsid w:val="00B62E32"/>
    <w:rsid w:val="00B647BB"/>
    <w:rsid w:val="00B657C5"/>
    <w:rsid w:val="00B6742B"/>
    <w:rsid w:val="00B73C8D"/>
    <w:rsid w:val="00B749E8"/>
    <w:rsid w:val="00B75736"/>
    <w:rsid w:val="00B77CB8"/>
    <w:rsid w:val="00B84A07"/>
    <w:rsid w:val="00B91805"/>
    <w:rsid w:val="00B94AF9"/>
    <w:rsid w:val="00B95DEF"/>
    <w:rsid w:val="00B96797"/>
    <w:rsid w:val="00BA0FB8"/>
    <w:rsid w:val="00BA5B8E"/>
    <w:rsid w:val="00BA64DE"/>
    <w:rsid w:val="00BB0076"/>
    <w:rsid w:val="00BB0866"/>
    <w:rsid w:val="00BB3ACC"/>
    <w:rsid w:val="00BB495A"/>
    <w:rsid w:val="00BB5A1B"/>
    <w:rsid w:val="00BB744D"/>
    <w:rsid w:val="00BC18F1"/>
    <w:rsid w:val="00BC51C5"/>
    <w:rsid w:val="00BD63F5"/>
    <w:rsid w:val="00BE0A95"/>
    <w:rsid w:val="00BE6356"/>
    <w:rsid w:val="00BF147B"/>
    <w:rsid w:val="00BF3F51"/>
    <w:rsid w:val="00BF47FA"/>
    <w:rsid w:val="00C00D77"/>
    <w:rsid w:val="00C011F3"/>
    <w:rsid w:val="00C06C70"/>
    <w:rsid w:val="00C12690"/>
    <w:rsid w:val="00C1766B"/>
    <w:rsid w:val="00C20876"/>
    <w:rsid w:val="00C24E53"/>
    <w:rsid w:val="00C2669B"/>
    <w:rsid w:val="00C307F6"/>
    <w:rsid w:val="00C33B63"/>
    <w:rsid w:val="00C40333"/>
    <w:rsid w:val="00C40FE5"/>
    <w:rsid w:val="00C446D9"/>
    <w:rsid w:val="00C4489F"/>
    <w:rsid w:val="00C5384B"/>
    <w:rsid w:val="00C67645"/>
    <w:rsid w:val="00C727B8"/>
    <w:rsid w:val="00C73256"/>
    <w:rsid w:val="00C87622"/>
    <w:rsid w:val="00C94A4F"/>
    <w:rsid w:val="00C978B1"/>
    <w:rsid w:val="00CA19B4"/>
    <w:rsid w:val="00CC2545"/>
    <w:rsid w:val="00CC46F9"/>
    <w:rsid w:val="00CD0B38"/>
    <w:rsid w:val="00CD2521"/>
    <w:rsid w:val="00CD5382"/>
    <w:rsid w:val="00CE3950"/>
    <w:rsid w:val="00CF58D0"/>
    <w:rsid w:val="00D1534F"/>
    <w:rsid w:val="00D155D4"/>
    <w:rsid w:val="00D163CA"/>
    <w:rsid w:val="00D34757"/>
    <w:rsid w:val="00D41ABF"/>
    <w:rsid w:val="00D43232"/>
    <w:rsid w:val="00D44E28"/>
    <w:rsid w:val="00D44F32"/>
    <w:rsid w:val="00D5409E"/>
    <w:rsid w:val="00D77878"/>
    <w:rsid w:val="00D84E11"/>
    <w:rsid w:val="00D91280"/>
    <w:rsid w:val="00D97125"/>
    <w:rsid w:val="00DA328E"/>
    <w:rsid w:val="00DB1BEA"/>
    <w:rsid w:val="00DB2C21"/>
    <w:rsid w:val="00DB5420"/>
    <w:rsid w:val="00DB54B3"/>
    <w:rsid w:val="00DB6924"/>
    <w:rsid w:val="00DC749D"/>
    <w:rsid w:val="00DD046A"/>
    <w:rsid w:val="00DD2FEC"/>
    <w:rsid w:val="00DE0150"/>
    <w:rsid w:val="00DE08D1"/>
    <w:rsid w:val="00DE3DC0"/>
    <w:rsid w:val="00DE4530"/>
    <w:rsid w:val="00DE4878"/>
    <w:rsid w:val="00DF12A9"/>
    <w:rsid w:val="00E006B1"/>
    <w:rsid w:val="00E110D3"/>
    <w:rsid w:val="00E170B7"/>
    <w:rsid w:val="00E17475"/>
    <w:rsid w:val="00E20B88"/>
    <w:rsid w:val="00E26936"/>
    <w:rsid w:val="00E314D9"/>
    <w:rsid w:val="00E3252E"/>
    <w:rsid w:val="00E41577"/>
    <w:rsid w:val="00E45855"/>
    <w:rsid w:val="00E51E19"/>
    <w:rsid w:val="00E537A1"/>
    <w:rsid w:val="00E57BF8"/>
    <w:rsid w:val="00E61A50"/>
    <w:rsid w:val="00E66039"/>
    <w:rsid w:val="00E70E0D"/>
    <w:rsid w:val="00E74B40"/>
    <w:rsid w:val="00E81C9C"/>
    <w:rsid w:val="00E92F47"/>
    <w:rsid w:val="00E96622"/>
    <w:rsid w:val="00EA0B68"/>
    <w:rsid w:val="00EB1904"/>
    <w:rsid w:val="00EB3E5F"/>
    <w:rsid w:val="00EB46F6"/>
    <w:rsid w:val="00EC187C"/>
    <w:rsid w:val="00EC3AB9"/>
    <w:rsid w:val="00EC783F"/>
    <w:rsid w:val="00ED1A46"/>
    <w:rsid w:val="00EE3FF5"/>
    <w:rsid w:val="00EE4869"/>
    <w:rsid w:val="00EF1607"/>
    <w:rsid w:val="00F02060"/>
    <w:rsid w:val="00F039DD"/>
    <w:rsid w:val="00F071D0"/>
    <w:rsid w:val="00F13B18"/>
    <w:rsid w:val="00F16523"/>
    <w:rsid w:val="00F1699F"/>
    <w:rsid w:val="00F20C1B"/>
    <w:rsid w:val="00F21ECD"/>
    <w:rsid w:val="00F257BA"/>
    <w:rsid w:val="00F2683B"/>
    <w:rsid w:val="00F27922"/>
    <w:rsid w:val="00F40C7B"/>
    <w:rsid w:val="00F51C86"/>
    <w:rsid w:val="00F5293D"/>
    <w:rsid w:val="00F532FD"/>
    <w:rsid w:val="00F60338"/>
    <w:rsid w:val="00F60E3A"/>
    <w:rsid w:val="00F635C0"/>
    <w:rsid w:val="00F74403"/>
    <w:rsid w:val="00F77187"/>
    <w:rsid w:val="00FA14AB"/>
    <w:rsid w:val="00FA1D6D"/>
    <w:rsid w:val="00FA45ED"/>
    <w:rsid w:val="00FA52C2"/>
    <w:rsid w:val="00FA5C33"/>
    <w:rsid w:val="00FC54EE"/>
    <w:rsid w:val="00FC61C6"/>
    <w:rsid w:val="00FC6B61"/>
    <w:rsid w:val="00FD05E0"/>
    <w:rsid w:val="00FE0C96"/>
    <w:rsid w:val="00FE1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92A3EC"/>
  <w15:docId w15:val="{8382F3C0-ABA8-4E7A-A249-00069276A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70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0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">
    <w:name w:val="Сетка таблицы2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">
    <w:name w:val="Сетка таблицы3"/>
    <w:basedOn w:val="a1"/>
    <w:next w:val="a3"/>
    <w:uiPriority w:val="59"/>
    <w:rsid w:val="00E170B7"/>
    <w:pPr>
      <w:spacing w:after="0" w:line="240" w:lineRule="auto"/>
    </w:pPr>
    <w:rPr>
      <w:rFonts w:ascii="Times New Roman" w:hAnsi="Times New Roman" w:cs="Times New Roman"/>
      <w:b/>
      <w:sz w:val="28"/>
      <w:szCs w:val="28"/>
      <w:vertAlign w:val="subscript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Комп-3</cp:lastModifiedBy>
  <cp:revision>8</cp:revision>
  <dcterms:created xsi:type="dcterms:W3CDTF">2024-11-18T05:36:00Z</dcterms:created>
  <dcterms:modified xsi:type="dcterms:W3CDTF">2024-11-18T08:09:00Z</dcterms:modified>
</cp:coreProperties>
</file>